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 w:rsidR="000D378E">
        <w:rPr>
          <w:b/>
        </w:rPr>
        <w:t xml:space="preserve"> (R.d</w:t>
      </w:r>
      <w:r>
        <w:rPr>
          <w:b/>
        </w:rPr>
        <w:t>.O.)</w:t>
      </w:r>
      <w:r w:rsidRPr="00AF5B2C">
        <w:rPr>
          <w:b/>
        </w:rPr>
        <w:t xml:space="preserve"> nr.</w:t>
      </w:r>
      <w:r w:rsidR="00C90C89">
        <w:rPr>
          <w:b/>
        </w:rPr>
        <w:t xml:space="preserve"> </w:t>
      </w:r>
      <w:r w:rsidR="00245A1D">
        <w:rPr>
          <w:b/>
        </w:rPr>
        <w:t>50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663F0E">
        <w:rPr>
          <w:b/>
        </w:rPr>
        <w:t>7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</w:t>
      </w:r>
      <w:r w:rsidR="000D378E">
        <w:rPr>
          <w:b/>
        </w:rPr>
        <w:t>d</w:t>
      </w:r>
      <w:r>
        <w:rPr>
          <w:b/>
        </w:rPr>
        <w:t>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</w:t>
      </w:r>
      <w:r w:rsidR="000D378E">
        <w:rPr>
          <w:sz w:val="16"/>
          <w:szCs w:val="16"/>
        </w:rPr>
        <w:t>.</w:t>
      </w:r>
      <w:r>
        <w:rPr>
          <w:sz w:val="16"/>
          <w:szCs w:val="16"/>
        </w:rPr>
        <w:t>r</w:t>
      </w:r>
      <w:r w:rsidR="000D378E">
        <w:rPr>
          <w:sz w:val="16"/>
          <w:szCs w:val="16"/>
        </w:rPr>
        <w:t>.</w:t>
      </w:r>
      <w:r>
        <w:rPr>
          <w:sz w:val="16"/>
          <w:szCs w:val="16"/>
        </w:rPr>
        <w:t>l</w:t>
      </w:r>
      <w:r w:rsidR="000D378E">
        <w:rPr>
          <w:sz w:val="16"/>
          <w:szCs w:val="16"/>
        </w:rPr>
        <w:t>.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</w:t>
      </w:r>
      <w:proofErr w:type="spellStart"/>
      <w:r w:rsidRPr="00465631">
        <w:t>D.lgs</w:t>
      </w:r>
      <w:proofErr w:type="spellEnd"/>
      <w:r w:rsidRPr="00465631">
        <w:t xml:space="preserve"> </w:t>
      </w:r>
      <w:r w:rsidR="00705D95">
        <w:t>50/201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 xml:space="preserve">, pur in assenza di un procedimento per l’applicazione di una delle misure di prevenzione di cui all’articolo 3 della legge 27 dicembre 1956, n. 1423 o di una delle cause ostative previste dall’art. 10 della legge 31 maggio 1965, n. 575, il sottoscritto non è stato vittima dei reati previsti e puniti dagli articoli 317 e 629 del codice penale </w:t>
      </w:r>
      <w:r w:rsidRPr="00465631">
        <w:lastRenderedPageBreak/>
        <w:t>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</w:t>
      </w:r>
      <w:proofErr w:type="spellStart"/>
      <w:r w:rsidRPr="00465631">
        <w:t>lgs</w:t>
      </w:r>
      <w:proofErr w:type="spellEnd"/>
      <w:r w:rsidRPr="00465631">
        <w:t xml:space="preserve"> </w:t>
      </w:r>
      <w:r w:rsidR="00705D95">
        <w:t>50</w:t>
      </w:r>
      <w:r w:rsidRPr="00465631">
        <w:t>/20</w:t>
      </w:r>
      <w:r w:rsidR="00705D95">
        <w:t>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>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</w:t>
      </w:r>
      <w:r w:rsidR="000D378E">
        <w:t>d</w:t>
      </w:r>
      <w:r>
        <w:t>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</w:t>
      </w:r>
      <w:proofErr w:type="gramStart"/>
      <w:r>
        <w:t xml:space="preserve">luogo)   </w:t>
      </w:r>
      <w:proofErr w:type="gramEnd"/>
      <w:r>
        <w:t xml:space="preserve">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5E59BA" w:rsidRDefault="005E59BA" w:rsidP="00465631">
      <w:pPr>
        <w:jc w:val="both"/>
        <w:rPr>
          <w:b/>
        </w:rPr>
      </w:pPr>
    </w:p>
    <w:p w:rsidR="005E59BA" w:rsidRDefault="005E59BA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 xml:space="preserve">La presente dichiarazione, A PENA DI ESCLUSIONE, deve essere presentata unitamente a copia fotostatica non autenticata di un documento di identità, in corso di validità, del dichiarante (ex art. 38 del D.P.R. 445/2000 e </w:t>
      </w:r>
      <w:proofErr w:type="spellStart"/>
      <w:r w:rsidRPr="00BE2F0F">
        <w:t>s.m.i.</w:t>
      </w:r>
      <w:proofErr w:type="spellEnd"/>
      <w:r w:rsidRPr="00BE2F0F">
        <w:t>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DA31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1B" w:rsidRDefault="0035201B" w:rsidP="00465631">
      <w:pPr>
        <w:spacing w:after="0" w:line="240" w:lineRule="auto"/>
      </w:pPr>
      <w:r>
        <w:separator/>
      </w:r>
    </w:p>
  </w:endnote>
  <w:endnote w:type="continuationSeparator" w:id="0">
    <w:p w:rsidR="0035201B" w:rsidRDefault="0035201B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1B" w:rsidRDefault="0035201B" w:rsidP="00465631">
      <w:pPr>
        <w:spacing w:after="0" w:line="240" w:lineRule="auto"/>
      </w:pPr>
      <w:r>
        <w:separator/>
      </w:r>
    </w:p>
  </w:footnote>
  <w:footnote w:type="continuationSeparator" w:id="0">
    <w:p w:rsidR="0035201B" w:rsidRDefault="0035201B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245A1D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FA7F1F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15CC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 w:rsidR="00ED4422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45A1D" w:rsidRPr="00245A1D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15CC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 w:rsidR="00ED4422">
                          <w:instrText>PAGE   \* MERGEFORMAT</w:instrText>
                        </w:r>
                        <w:r>
                          <w:fldChar w:fldCharType="separate"/>
                        </w:r>
                        <w:r w:rsidR="00245A1D" w:rsidRPr="00245A1D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</w:t>
    </w:r>
    <w:r w:rsidR="005E59BA">
      <w:rPr>
        <w:b/>
      </w:rPr>
      <w:t>L</w:t>
    </w:r>
    <w:r w:rsidR="00465631" w:rsidRPr="00465631">
      <w:rPr>
        <w:b/>
      </w:rPr>
      <w:t>gs</w:t>
    </w:r>
    <w:r w:rsidR="005E59BA">
      <w:rPr>
        <w:b/>
      </w:rPr>
      <w:t>.</w:t>
    </w:r>
    <w:r w:rsidR="00465631" w:rsidRPr="00465631">
      <w:rPr>
        <w:b/>
      </w:rPr>
      <w:t xml:space="preserve">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 xml:space="preserve">6 e </w:t>
    </w:r>
    <w:proofErr w:type="spellStart"/>
    <w:r w:rsidR="00465631" w:rsidRPr="00465631">
      <w:rPr>
        <w:b/>
      </w:rPr>
      <w:t>s.m.i.</w:t>
    </w:r>
    <w:proofErr w:type="spellEnd"/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033AF5"/>
    <w:rsid w:val="000D378E"/>
    <w:rsid w:val="00140193"/>
    <w:rsid w:val="00245A1D"/>
    <w:rsid w:val="002F6892"/>
    <w:rsid w:val="003379A9"/>
    <w:rsid w:val="0035201B"/>
    <w:rsid w:val="00364E05"/>
    <w:rsid w:val="003D596F"/>
    <w:rsid w:val="00465631"/>
    <w:rsid w:val="004E6D28"/>
    <w:rsid w:val="0052294B"/>
    <w:rsid w:val="0053476B"/>
    <w:rsid w:val="0056226A"/>
    <w:rsid w:val="0059427A"/>
    <w:rsid w:val="005E59BA"/>
    <w:rsid w:val="00663F0E"/>
    <w:rsid w:val="006E21D7"/>
    <w:rsid w:val="00705D95"/>
    <w:rsid w:val="00790B17"/>
    <w:rsid w:val="0086399C"/>
    <w:rsid w:val="00AD3EEF"/>
    <w:rsid w:val="00B119B7"/>
    <w:rsid w:val="00B96993"/>
    <w:rsid w:val="00BB5DB1"/>
    <w:rsid w:val="00BE2F0F"/>
    <w:rsid w:val="00C37FE9"/>
    <w:rsid w:val="00C45E1E"/>
    <w:rsid w:val="00C90C89"/>
    <w:rsid w:val="00CB6C8C"/>
    <w:rsid w:val="00CB72C6"/>
    <w:rsid w:val="00DA313E"/>
    <w:rsid w:val="00EB6D53"/>
    <w:rsid w:val="00ED15CC"/>
    <w:rsid w:val="00ED4422"/>
    <w:rsid w:val="00F127E3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70F5A9-89BC-4301-8C40-2B1E955E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Mantovani Sabrina</cp:lastModifiedBy>
  <cp:revision>6</cp:revision>
  <dcterms:created xsi:type="dcterms:W3CDTF">2017-06-11T16:09:00Z</dcterms:created>
  <dcterms:modified xsi:type="dcterms:W3CDTF">2017-08-18T06:50:00Z</dcterms:modified>
</cp:coreProperties>
</file>