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1C7FBB">
        <w:rPr>
          <w:b/>
        </w:rPr>
        <w:t>0</w:t>
      </w:r>
      <w:r w:rsidR="00B41BC1">
        <w:rPr>
          <w:b/>
        </w:rPr>
        <w:t>5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B41BC1">
        <w:rPr>
          <w:b/>
        </w:rPr>
        <w:t>25</w:t>
      </w:r>
      <w:r w:rsidR="00AC16CE">
        <w:rPr>
          <w:b/>
        </w:rPr>
        <w:t>/</w:t>
      </w:r>
      <w:r w:rsidR="001C7FBB">
        <w:rPr>
          <w:b/>
        </w:rPr>
        <w:t>0</w:t>
      </w:r>
      <w:r w:rsidR="00B41BC1">
        <w:rPr>
          <w:b/>
        </w:rPr>
        <w:t>2</w:t>
      </w:r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</w:t>
      </w:r>
      <w:bookmarkStart w:id="0" w:name="_GoBack"/>
      <w:bookmarkEnd w:id="0"/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592F0F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2F0F" w:rsidRPr="00592F0F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2F0F" w:rsidRPr="00592F0F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</w:t>
    </w:r>
    <w:r>
      <w:rPr>
        <w:b/>
      </w:rPr>
      <w:t>doneità generale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C7FBB"/>
    <w:rsid w:val="002F6892"/>
    <w:rsid w:val="003D596F"/>
    <w:rsid w:val="00465631"/>
    <w:rsid w:val="0053476B"/>
    <w:rsid w:val="00592F0F"/>
    <w:rsid w:val="005E1BE5"/>
    <w:rsid w:val="007012FE"/>
    <w:rsid w:val="00705D95"/>
    <w:rsid w:val="00790B17"/>
    <w:rsid w:val="00854CFF"/>
    <w:rsid w:val="00945C26"/>
    <w:rsid w:val="00AC16CE"/>
    <w:rsid w:val="00B41BC1"/>
    <w:rsid w:val="00BE2F0F"/>
    <w:rsid w:val="00CB72C6"/>
    <w:rsid w:val="00EA00FC"/>
    <w:rsid w:val="00EB6D53"/>
    <w:rsid w:val="00ED4422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14</cp:revision>
  <dcterms:created xsi:type="dcterms:W3CDTF">2016-05-18T15:38:00Z</dcterms:created>
  <dcterms:modified xsi:type="dcterms:W3CDTF">2019-03-04T08:28:00Z</dcterms:modified>
</cp:coreProperties>
</file>