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 ECO-RICICLI V</w:t>
      </w:r>
      <w:r w:rsidR="00CB72C6">
        <w:t>ERITAS SRL</w:t>
      </w:r>
      <w:r w:rsidR="00CB72C6">
        <w:br/>
        <w:t xml:space="preserve">Via della Geologia, </w:t>
      </w:r>
      <w:r>
        <w:t>ex "area 43 ha"</w:t>
      </w:r>
      <w:r>
        <w:br/>
        <w:t>Fusina di Malcontenta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="007012FE">
        <w:rPr>
          <w:b/>
        </w:rPr>
        <w:t xml:space="preserve"> nr. </w:t>
      </w:r>
      <w:r w:rsidR="00E96586">
        <w:rPr>
          <w:b/>
        </w:rPr>
        <w:t>1</w:t>
      </w:r>
      <w:r w:rsidR="00A46EA7">
        <w:rPr>
          <w:b/>
        </w:rPr>
        <w:t>3</w:t>
      </w:r>
      <w:r w:rsidR="00854CFF">
        <w:rPr>
          <w:b/>
        </w:rPr>
        <w:t>/201</w:t>
      </w:r>
      <w:r w:rsidR="001C7FBB">
        <w:rPr>
          <w:b/>
        </w:rPr>
        <w:t>9</w:t>
      </w:r>
      <w:r w:rsidRPr="00AF5B2C">
        <w:rPr>
          <w:b/>
        </w:rPr>
        <w:t xml:space="preserve"> del</w:t>
      </w:r>
      <w:r w:rsidR="00854CFF">
        <w:rPr>
          <w:b/>
        </w:rPr>
        <w:t xml:space="preserve"> </w:t>
      </w:r>
      <w:r w:rsidR="00E96586">
        <w:rPr>
          <w:b/>
        </w:rPr>
        <w:t>1</w:t>
      </w:r>
      <w:r w:rsidR="00A46EA7">
        <w:rPr>
          <w:b/>
        </w:rPr>
        <w:t>4</w:t>
      </w:r>
      <w:r w:rsidR="00E96586">
        <w:rPr>
          <w:b/>
        </w:rPr>
        <w:t>/0</w:t>
      </w:r>
      <w:r w:rsidR="00A46EA7">
        <w:rPr>
          <w:b/>
        </w:rPr>
        <w:t>8</w:t>
      </w:r>
      <w:bookmarkStart w:id="0" w:name="_GoBack"/>
      <w:bookmarkEnd w:id="0"/>
      <w:r w:rsidR="00854CFF">
        <w:rPr>
          <w:b/>
        </w:rPr>
        <w:t>/201</w:t>
      </w:r>
      <w:r w:rsidR="001C7FBB">
        <w:rPr>
          <w:b/>
        </w:rPr>
        <w:t>9</w:t>
      </w:r>
      <w:r w:rsidR="00854CFF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 xml:space="preserve">1) che nei propri confronti non è pendente alcun procedimento per l’applicazione di una delle misure di </w:t>
      </w:r>
      <w:proofErr w:type="gramStart"/>
      <w:r w:rsidRPr="00465631">
        <w:t>prevenzione</w:t>
      </w:r>
      <w:proofErr w:type="gramEnd"/>
      <w:r w:rsidRPr="00465631">
        <w:t xml:space="preserve">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b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405B79">
        <w:t xml:space="preserve">he </w:t>
      </w:r>
      <w:r w:rsidRPr="00465631">
        <w:t xml:space="preserve">pur in assenza di un procedimento per l’applicazione di una delle misure di prevenzione di cui all’articolo 3 della legge 27 dicembre 1956, n. 1423 o di una delle cause ostative previste dall’art. 10 della legge 31 maggio 1965, n. 575, il sottoscritto non è stato vittima dei reati previsti e puniti dagli articoli 317 e </w:t>
      </w:r>
      <w:r w:rsidRPr="00465631">
        <w:lastRenderedPageBreak/>
        <w:t>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="00405B79">
        <w:t xml:space="preserve"> che </w:t>
      </w:r>
      <w:r w:rsidRPr="00465631">
        <w:t>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</w:t>
      </w:r>
      <w:proofErr w:type="gramStart"/>
      <w:r>
        <w:t xml:space="preserve">luogo)   </w:t>
      </w:r>
      <w:proofErr w:type="gramEnd"/>
      <w:r>
        <w:t xml:space="preserve">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 xml:space="preserve">La presente dichiarazione, A PENA DI ESCLUSIONE, deve essere presentata unitamente a copia fotostatica non autenticata di un documento di identità, in corso di validità, del dichiarante (ex art. 38 del D.P.R. 445/2000 e </w:t>
      </w:r>
      <w:proofErr w:type="spellStart"/>
      <w:r w:rsidRPr="00BE2F0F">
        <w:t>s.m.i.</w:t>
      </w:r>
      <w:proofErr w:type="spellEnd"/>
      <w:r w:rsidRPr="00BE2F0F">
        <w:t>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7E3" w:rsidRDefault="00F127E3" w:rsidP="00465631">
      <w:pPr>
        <w:spacing w:after="0" w:line="240" w:lineRule="auto"/>
      </w:pPr>
      <w:r>
        <w:separator/>
      </w:r>
    </w:p>
  </w:endnote>
  <w:end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7E3" w:rsidRDefault="00F127E3" w:rsidP="00465631">
      <w:pPr>
        <w:spacing w:after="0" w:line="240" w:lineRule="auto"/>
      </w:pPr>
      <w:r>
        <w:separator/>
      </w:r>
    </w:p>
  </w:footnote>
  <w:footnote w:type="continuationSeparator" w:id="0">
    <w:p w:rsidR="00F127E3" w:rsidRDefault="00F127E3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Default="00A46EA7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 w:rsidR="00ED4422" w:rsidRPr="00ED4422">
          <w:rPr>
            <w:b/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0" b="0"/>
                  <wp:wrapNone/>
                  <wp:docPr id="1" name="Freccia a destr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422" w:rsidRDefault="00ED4422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A46EA7" w:rsidRPr="00A46EA7">
                                <w:rPr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Freccia a destra 1" o:spid="_x0000_s1026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    <v:textbox inset=",0,,0">
                    <w:txbxContent>
                      <w:p w:rsidR="00ED4422" w:rsidRDefault="00ED4422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A46EA7" w:rsidRPr="00A46EA7">
                          <w:rPr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</w:t>
    </w:r>
    <w:r w:rsidR="00405B79">
      <w:rPr>
        <w:b/>
      </w:rPr>
      <w:t>l’idoneità generale</w:t>
    </w:r>
  </w:p>
  <w:p w:rsidR="00405B79" w:rsidRDefault="00405B7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1"/>
    <w:rsid w:val="00135B2F"/>
    <w:rsid w:val="001C7FBB"/>
    <w:rsid w:val="002F6892"/>
    <w:rsid w:val="003D596F"/>
    <w:rsid w:val="00405B79"/>
    <w:rsid w:val="00465631"/>
    <w:rsid w:val="0053476B"/>
    <w:rsid w:val="005E1BE5"/>
    <w:rsid w:val="006F1B7E"/>
    <w:rsid w:val="007012FE"/>
    <w:rsid w:val="00705D95"/>
    <w:rsid w:val="00790B17"/>
    <w:rsid w:val="00854CFF"/>
    <w:rsid w:val="00945C26"/>
    <w:rsid w:val="009657CD"/>
    <w:rsid w:val="00A46EA7"/>
    <w:rsid w:val="00AC16CE"/>
    <w:rsid w:val="00BE2F0F"/>
    <w:rsid w:val="00C41D91"/>
    <w:rsid w:val="00CB72C6"/>
    <w:rsid w:val="00D55796"/>
    <w:rsid w:val="00E96586"/>
    <w:rsid w:val="00EA00FC"/>
    <w:rsid w:val="00EB6D53"/>
    <w:rsid w:val="00ED4422"/>
    <w:rsid w:val="00F127E3"/>
    <w:rsid w:val="00F1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05EFB626-B3DF-4EB1-B9BB-1270FF2B8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Mantovani Sabrina</cp:lastModifiedBy>
  <cp:revision>21</cp:revision>
  <cp:lastPrinted>2019-07-17T12:31:00Z</cp:lastPrinted>
  <dcterms:created xsi:type="dcterms:W3CDTF">2016-05-18T15:38:00Z</dcterms:created>
  <dcterms:modified xsi:type="dcterms:W3CDTF">2019-08-14T08:34:00Z</dcterms:modified>
</cp:coreProperties>
</file>